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F11" w:rsidRPr="003C541B" w:rsidRDefault="00A93F11" w:rsidP="00A93F1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93F11" w:rsidRPr="003C541B" w:rsidRDefault="00A93F11" w:rsidP="00A93F1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93F11" w:rsidRPr="003C541B" w:rsidRDefault="00A93F11" w:rsidP="00A93F1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93F11" w:rsidRPr="003C541B" w:rsidRDefault="00A93F11" w:rsidP="00A93F1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93F11" w:rsidRPr="003C541B" w:rsidRDefault="00A93F11" w:rsidP="00A93F1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93F11" w:rsidRPr="003C541B" w:rsidRDefault="00A93F11" w:rsidP="00A93F1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1019B" w:rsidRPr="003C541B" w:rsidRDefault="00B1019B" w:rsidP="00B1019B">
      <w:pPr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 w:rsidRPr="003C541B"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4E54B7" w:rsidRPr="003C541B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E54B7" w:rsidRPr="003C541B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3C541B" w:rsidRPr="003C541B" w:rsidRDefault="004E54B7" w:rsidP="003C541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C541B">
        <w:rPr>
          <w:sz w:val="24"/>
        </w:rPr>
        <w:t xml:space="preserve">Название: </w:t>
      </w:r>
      <w:r w:rsidR="003C541B" w:rsidRPr="003C541B">
        <w:rPr>
          <w:sz w:val="24"/>
        </w:rPr>
        <w:t xml:space="preserve">Болезни почек </w:t>
      </w:r>
    </w:p>
    <w:p w:rsidR="003C541B" w:rsidRPr="003C541B" w:rsidRDefault="004E54B7" w:rsidP="003C541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Style w:val="aa"/>
          <w:b w:val="0"/>
          <w:sz w:val="24"/>
        </w:rPr>
      </w:pPr>
      <w:r w:rsidRPr="003C541B">
        <w:rPr>
          <w:sz w:val="24"/>
        </w:rPr>
        <w:t xml:space="preserve">Код темы семинара по унифицированной программе: </w:t>
      </w:r>
      <w:r w:rsidR="003C541B" w:rsidRPr="003C541B">
        <w:rPr>
          <w:rStyle w:val="aa"/>
          <w:b w:val="0"/>
          <w:sz w:val="24"/>
        </w:rPr>
        <w:t>13.4.</w:t>
      </w:r>
    </w:p>
    <w:p w:rsidR="004E54B7" w:rsidRPr="003C541B" w:rsidRDefault="004E54B7" w:rsidP="003C541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C541B">
        <w:rPr>
          <w:sz w:val="24"/>
        </w:rPr>
        <w:t>Наименование цикла:</w:t>
      </w:r>
      <w:r w:rsidR="003C541B" w:rsidRPr="003C541B">
        <w:rPr>
          <w:sz w:val="24"/>
        </w:rPr>
        <w:t xml:space="preserve"> Профессиональная переподготовка (ПП) врачей по специальности</w:t>
      </w:r>
      <w:r w:rsidRPr="003C541B">
        <w:rPr>
          <w:sz w:val="24"/>
        </w:rPr>
        <w:t xml:space="preserve"> </w:t>
      </w:r>
      <w:r w:rsidR="00984265" w:rsidRPr="003C541B">
        <w:rPr>
          <w:sz w:val="24"/>
        </w:rPr>
        <w:t>«</w:t>
      </w:r>
      <w:r w:rsidR="00FD253B" w:rsidRPr="003C541B">
        <w:rPr>
          <w:sz w:val="24"/>
        </w:rPr>
        <w:t>Э</w:t>
      </w:r>
      <w:r w:rsidR="00525CB8" w:rsidRPr="003C541B">
        <w:rPr>
          <w:sz w:val="24"/>
        </w:rPr>
        <w:t>ндокринология</w:t>
      </w:r>
      <w:r w:rsidR="00FB0E12" w:rsidRPr="003C541B">
        <w:rPr>
          <w:sz w:val="24"/>
        </w:rPr>
        <w:t>»</w:t>
      </w:r>
    </w:p>
    <w:p w:rsidR="003C541B" w:rsidRPr="003C541B" w:rsidRDefault="004E54B7" w:rsidP="003C541B">
      <w:pPr>
        <w:pStyle w:val="a8"/>
        <w:numPr>
          <w:ilvl w:val="1"/>
          <w:numId w:val="1"/>
        </w:numPr>
        <w:tabs>
          <w:tab w:val="num" w:pos="709"/>
        </w:tabs>
        <w:ind w:left="709" w:firstLine="11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3C541B" w:rsidRPr="003C541B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3C541B" w:rsidRPr="003C541B" w:rsidRDefault="003C541B" w:rsidP="003C541B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 xml:space="preserve">Продолжительность занятия: 6 </w:t>
      </w:r>
      <w:r w:rsidR="0096659B" w:rsidRPr="003C541B">
        <w:rPr>
          <w:rFonts w:ascii="Times New Roman" w:hAnsi="Times New Roman"/>
          <w:sz w:val="24"/>
          <w:szCs w:val="24"/>
        </w:rPr>
        <w:t>час</w:t>
      </w:r>
      <w:r w:rsidRPr="003C541B">
        <w:rPr>
          <w:rFonts w:ascii="Times New Roman" w:hAnsi="Times New Roman"/>
          <w:sz w:val="24"/>
          <w:szCs w:val="24"/>
        </w:rPr>
        <w:t>ов</w:t>
      </w:r>
      <w:r w:rsidR="004E54B7" w:rsidRPr="003C541B">
        <w:rPr>
          <w:rFonts w:ascii="Times New Roman" w:hAnsi="Times New Roman"/>
          <w:sz w:val="24"/>
          <w:szCs w:val="24"/>
        </w:rPr>
        <w:t>.</w:t>
      </w:r>
    </w:p>
    <w:p w:rsidR="004E54B7" w:rsidRPr="003C541B" w:rsidRDefault="004E54B7" w:rsidP="003C541B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 xml:space="preserve">Цель: рассмотреть и обсудить современные </w:t>
      </w:r>
      <w:r w:rsidR="00984265" w:rsidRPr="003C541B">
        <w:rPr>
          <w:rFonts w:ascii="Times New Roman" w:hAnsi="Times New Roman"/>
          <w:sz w:val="24"/>
          <w:szCs w:val="24"/>
        </w:rPr>
        <w:t xml:space="preserve">данные по </w:t>
      </w:r>
      <w:r w:rsidR="003C541B" w:rsidRPr="003C541B">
        <w:rPr>
          <w:rFonts w:ascii="Times New Roman" w:hAnsi="Times New Roman"/>
          <w:sz w:val="24"/>
          <w:szCs w:val="24"/>
        </w:rPr>
        <w:t>Болезням почек</w:t>
      </w:r>
    </w:p>
    <w:p w:rsidR="004E54B7" w:rsidRPr="003C541B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="003C541B" w:rsidRPr="003C541B">
        <w:rPr>
          <w:rFonts w:ascii="Times New Roman" w:hAnsi="Times New Roman"/>
          <w:sz w:val="24"/>
          <w:szCs w:val="24"/>
        </w:rPr>
        <w:t xml:space="preserve"> </w:t>
      </w:r>
      <w:r w:rsidR="003C541B" w:rsidRPr="003C541B">
        <w:rPr>
          <w:rFonts w:ascii="Times New Roman" w:hAnsi="Times New Roman"/>
          <w:color w:val="000000"/>
          <w:spacing w:val="-6"/>
          <w:sz w:val="24"/>
          <w:szCs w:val="24"/>
        </w:rPr>
        <w:t>Болезни почек</w:t>
      </w:r>
    </w:p>
    <w:p w:rsidR="004E54B7" w:rsidRPr="003C541B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3C541B">
        <w:rPr>
          <w:rFonts w:ascii="Times New Roman" w:hAnsi="Times New Roman"/>
          <w:sz w:val="24"/>
          <w:szCs w:val="24"/>
        </w:rPr>
        <w:t>оверхед</w:t>
      </w:r>
      <w:proofErr w:type="spellEnd"/>
      <w:r w:rsidRPr="003C541B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E54B7" w:rsidRPr="003C541B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6659B" w:rsidRPr="003C541B" w:rsidRDefault="0096659B" w:rsidP="0096659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C541B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3C541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r w:rsidRPr="003C541B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3C541B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C541B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3C541B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3C541B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3C541B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3C541B">
        <w:rPr>
          <w:rFonts w:ascii="Times New Roman" w:hAnsi="Times New Roman"/>
          <w:color w:val="000000"/>
          <w:sz w:val="24"/>
          <w:szCs w:val="24"/>
        </w:rPr>
        <w:t xml:space="preserve"> под ред. Е. М. Шилова. - 2-е изд., </w:t>
      </w:r>
      <w:proofErr w:type="spellStart"/>
      <w:r w:rsidRPr="003C541B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proofErr w:type="gramStart"/>
      <w:r w:rsidRPr="003C541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C541B">
        <w:rPr>
          <w:rFonts w:ascii="Times New Roman" w:hAnsi="Times New Roman"/>
          <w:color w:val="000000"/>
          <w:sz w:val="24"/>
          <w:szCs w:val="24"/>
        </w:rPr>
        <w:t xml:space="preserve"> и доп. - М.: </w:t>
      </w:r>
      <w:proofErr w:type="spellStart"/>
      <w:r w:rsidRPr="003C541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C541B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опт. диск (CD).</w:t>
      </w:r>
    </w:p>
    <w:p w:rsidR="0096659B" w:rsidRPr="003C541B" w:rsidRDefault="0096659B" w:rsidP="009665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3C541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C541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96659B" w:rsidRPr="003C541B" w:rsidRDefault="0096659B" w:rsidP="009665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C541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Нефрология. Национальное руководство</w:t>
      </w:r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3C541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C541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96659B" w:rsidRPr="003C541B" w:rsidRDefault="0096659B" w:rsidP="009665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Пилотович</w:t>
      </w:r>
      <w:proofErr w:type="spellEnd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О. В. Калачик. - М.: Мед. </w:t>
      </w:r>
      <w:proofErr w:type="gramStart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лит.,</w:t>
      </w:r>
      <w:proofErr w:type="gramEnd"/>
      <w:r w:rsidRPr="003C541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C541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96659B" w:rsidRPr="003C541B" w:rsidRDefault="0096659B" w:rsidP="009665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C541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Руководство по</w:t>
      </w:r>
      <w:r w:rsidRPr="003C541B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3C541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ред. Роберт. В. </w:t>
      </w:r>
      <w:proofErr w:type="spellStart"/>
      <w:proofErr w:type="gramStart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</w:t>
      </w:r>
      <w:proofErr w:type="spellStart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3C541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C541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96659B" w:rsidRPr="003C541B" w:rsidRDefault="0096659B" w:rsidP="0096659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Острая почечная недостаточность: руководство/ В. М. Ермоленко, А. Ю.</w:t>
      </w:r>
      <w:r w:rsidRPr="003C541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Николаев. - М.: </w:t>
      </w:r>
      <w:proofErr w:type="spellStart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3C541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C541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- 240 </w:t>
      </w:r>
      <w:proofErr w:type="spellStart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с.</w:t>
      </w:r>
      <w:r w:rsidRPr="003C541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3C541B">
        <w:rPr>
          <w:rFonts w:ascii="Times New Roman" w:hAnsi="Times New Roman"/>
          <w:color w:val="000000"/>
          <w:sz w:val="24"/>
          <w:szCs w:val="24"/>
        </w:rPr>
        <w:t xml:space="preserve">: учебное пособие для системы </w:t>
      </w:r>
      <w:r w:rsidRPr="003C541B">
        <w:rPr>
          <w:rFonts w:ascii="Times New Roman" w:hAnsi="Times New Roman"/>
          <w:color w:val="000000"/>
          <w:sz w:val="24"/>
          <w:szCs w:val="24"/>
        </w:rPr>
        <w:lastRenderedPageBreak/>
        <w:t>послевузовского профессионального образования врачей, рек. УМО по мед</w:t>
      </w:r>
      <w:proofErr w:type="gramStart"/>
      <w:r w:rsidRPr="003C541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C541B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3C541B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C541B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3C541B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3C541B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96659B" w:rsidRPr="003C541B" w:rsidRDefault="0096659B" w:rsidP="0096659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C541B">
        <w:rPr>
          <w:rFonts w:ascii="Times New Roman" w:hAnsi="Times New Roman"/>
          <w:color w:val="000000"/>
          <w:sz w:val="24"/>
          <w:szCs w:val="24"/>
        </w:rPr>
        <w:t>Лекции по </w:t>
      </w:r>
      <w:r w:rsidRPr="003C541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3C541B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3C541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C541B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C9051E" w:rsidRPr="003C541B" w:rsidRDefault="00C9051E" w:rsidP="00C9051E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9051E" w:rsidRPr="003C541B" w:rsidRDefault="00C9051E" w:rsidP="00C9051E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3C541B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C9051E" w:rsidRPr="003C541B" w:rsidRDefault="00C9051E" w:rsidP="00C9051E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C9051E" w:rsidRPr="003C541B" w:rsidRDefault="00C9051E" w:rsidP="00C9051E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3C541B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</w:t>
      </w:r>
      <w:proofErr w:type="gramStart"/>
      <w:r w:rsidRPr="003C541B">
        <w:rPr>
          <w:rFonts w:ascii="Times New Roman" w:hAnsi="Times New Roman"/>
          <w:color w:val="000000"/>
          <w:sz w:val="24"/>
          <w:szCs w:val="24"/>
        </w:rPr>
        <w:t>года  N</w:t>
      </w:r>
      <w:proofErr w:type="gramEnd"/>
      <w:r w:rsidRPr="003C541B">
        <w:rPr>
          <w:rFonts w:ascii="Times New Roman" w:hAnsi="Times New Roman"/>
          <w:color w:val="000000"/>
          <w:sz w:val="24"/>
          <w:szCs w:val="24"/>
        </w:rPr>
        <w:t> 61-ФЗ</w:t>
      </w:r>
    </w:p>
    <w:p w:rsidR="00C9051E" w:rsidRPr="003C541B" w:rsidRDefault="00C9051E" w:rsidP="00C9051E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3C541B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proofErr w:type="gramStart"/>
      <w:r w:rsidRPr="003C541B">
        <w:rPr>
          <w:rFonts w:ascii="Times New Roman" w:hAnsi="Times New Roman"/>
          <w:color w:val="000000"/>
          <w:sz w:val="24"/>
          <w:szCs w:val="24"/>
        </w:rPr>
        <w:t>закон  «</w:t>
      </w:r>
      <w:proofErr w:type="gramEnd"/>
      <w:r w:rsidRPr="003C541B">
        <w:rPr>
          <w:rFonts w:ascii="Times New Roman" w:hAnsi="Times New Roman"/>
          <w:color w:val="000000"/>
          <w:sz w:val="24"/>
          <w:szCs w:val="24"/>
        </w:rPr>
        <w:t xml:space="preserve">Об обязательном медицинском страховании» от </w:t>
      </w:r>
      <w:r w:rsidRPr="003C541B">
        <w:rPr>
          <w:rFonts w:ascii="Times New Roman" w:hAnsi="Times New Roman"/>
          <w:sz w:val="24"/>
          <w:szCs w:val="24"/>
        </w:rPr>
        <w:t>29 ноября 2010 года N 326-ФЗ</w:t>
      </w:r>
    </w:p>
    <w:p w:rsidR="00C9051E" w:rsidRPr="003C541B" w:rsidRDefault="00C9051E" w:rsidP="00C9051E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3C541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3C541B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3C541B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C9051E" w:rsidRPr="003C541B" w:rsidRDefault="00C9051E" w:rsidP="00C9051E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C541B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C9051E" w:rsidRPr="003C541B" w:rsidRDefault="00C9051E" w:rsidP="00C9051E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C541B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</w:t>
      </w:r>
      <w:proofErr w:type="gramStart"/>
      <w:r w:rsidRPr="003C541B">
        <w:rPr>
          <w:rFonts w:ascii="Times New Roman" w:hAnsi="Times New Roman"/>
          <w:color w:val="000000"/>
          <w:sz w:val="24"/>
          <w:szCs w:val="24"/>
        </w:rPr>
        <w:t>РФ  от</w:t>
      </w:r>
      <w:proofErr w:type="gramEnd"/>
      <w:r w:rsidRPr="003C541B">
        <w:rPr>
          <w:rFonts w:ascii="Times New Roman" w:hAnsi="Times New Roman"/>
          <w:color w:val="000000"/>
          <w:sz w:val="24"/>
          <w:szCs w:val="24"/>
        </w:rPr>
        <w:t xml:space="preserve"> 10.05.2007 №280 «О </w:t>
      </w:r>
      <w:hyperlink r:id="rId5" w:anchor="I0" w:history="1">
        <w:r w:rsidRPr="003C541B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3C541B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C9051E" w:rsidRPr="003C541B" w:rsidRDefault="00C9051E" w:rsidP="00C9051E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C541B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</w:t>
      </w:r>
      <w:proofErr w:type="gramStart"/>
      <w:r w:rsidRPr="003C541B">
        <w:rPr>
          <w:rFonts w:ascii="Times New Roman" w:hAnsi="Times New Roman"/>
          <w:color w:val="000000"/>
          <w:sz w:val="24"/>
          <w:szCs w:val="24"/>
        </w:rPr>
        <w:t>РБ  от</w:t>
      </w:r>
      <w:proofErr w:type="gramEnd"/>
      <w:r w:rsidRPr="003C541B">
        <w:rPr>
          <w:rFonts w:ascii="Times New Roman" w:hAnsi="Times New Roman"/>
          <w:color w:val="000000"/>
          <w:sz w:val="24"/>
          <w:szCs w:val="24"/>
        </w:rPr>
        <w:t xml:space="preserve"> 24.12.2010 №500 «О республиканской </w:t>
      </w:r>
      <w:hyperlink r:id="rId6" w:anchor="I0" w:history="1">
        <w:r w:rsidRPr="003C541B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3C541B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C9051E" w:rsidRPr="003C541B" w:rsidRDefault="003C541B" w:rsidP="00C9051E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7" w:tgtFrame="_blank" w:history="1">
        <w:r w:rsidR="00C9051E" w:rsidRPr="003C541B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C9051E" w:rsidRPr="003C541B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C9051E" w:rsidRPr="003C541B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C9051E" w:rsidRPr="003C541B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C9051E" w:rsidRPr="003C541B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C9051E" w:rsidRPr="003C541B" w:rsidRDefault="00C9051E" w:rsidP="00C9051E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 xml:space="preserve">Приказ </w:t>
      </w:r>
      <w:proofErr w:type="gramStart"/>
      <w:r w:rsidRPr="003C541B">
        <w:rPr>
          <w:rFonts w:ascii="Times New Roman" w:hAnsi="Times New Roman"/>
          <w:sz w:val="24"/>
          <w:szCs w:val="24"/>
        </w:rPr>
        <w:t>МЗ  и</w:t>
      </w:r>
      <w:proofErr w:type="gramEnd"/>
      <w:r w:rsidRPr="003C541B">
        <w:rPr>
          <w:rFonts w:ascii="Times New Roman" w:hAnsi="Times New Roman"/>
          <w:sz w:val="24"/>
          <w:szCs w:val="24"/>
        </w:rPr>
        <w:t xml:space="preserve"> СР  РФ от 23 июля 2010 г. №541н «Квалификационные характеристики должностей  работников в сфере здравоохранения»  </w:t>
      </w:r>
    </w:p>
    <w:p w:rsidR="00C9051E" w:rsidRPr="003C541B" w:rsidRDefault="00C9051E" w:rsidP="00C9051E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3C541B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3C541B">
        <w:rPr>
          <w:rFonts w:ascii="Times New Roman" w:hAnsi="Times New Roman"/>
          <w:sz w:val="24"/>
          <w:szCs w:val="24"/>
        </w:rPr>
        <w:t xml:space="preserve"> и СР РФ от 07.07.2009 г. </w:t>
      </w:r>
      <w:r w:rsidRPr="003C541B">
        <w:rPr>
          <w:rStyle w:val="ab"/>
          <w:rFonts w:ascii="Times New Roman" w:hAnsi="Times New Roman"/>
          <w:sz w:val="24"/>
          <w:szCs w:val="24"/>
        </w:rPr>
        <w:t>N</w:t>
      </w:r>
      <w:r w:rsidRPr="003C541B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9051E" w:rsidRPr="003C541B" w:rsidRDefault="00C9051E" w:rsidP="00C9051E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9051E" w:rsidRPr="003C541B" w:rsidRDefault="00C9051E" w:rsidP="00C9051E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84265" w:rsidRPr="003C541B" w:rsidRDefault="00984265" w:rsidP="0096659B">
      <w:pPr>
        <w:pStyle w:val="a8"/>
        <w:spacing w:after="0" w:line="240" w:lineRule="auto"/>
        <w:ind w:left="0" w:firstLine="709"/>
        <w:rPr>
          <w:rStyle w:val="apple-converted-space"/>
          <w:rFonts w:ascii="Times New Roman" w:hAnsi="Times New Roman"/>
          <w:sz w:val="24"/>
          <w:szCs w:val="24"/>
        </w:rPr>
      </w:pPr>
    </w:p>
    <w:p w:rsidR="00984265" w:rsidRPr="003C541B" w:rsidRDefault="00984265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9051E" w:rsidRPr="003C541B" w:rsidRDefault="00C9051E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6659B" w:rsidRPr="003C541B" w:rsidRDefault="0096659B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E54B7" w:rsidRPr="003C541B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Pr="003C541B" w:rsidRDefault="002234FE" w:rsidP="004B1172">
      <w:pPr>
        <w:jc w:val="both"/>
        <w:rPr>
          <w:rFonts w:ascii="Times New Roman" w:hAnsi="Times New Roman"/>
          <w:sz w:val="24"/>
          <w:szCs w:val="24"/>
        </w:rPr>
      </w:pPr>
    </w:p>
    <w:sectPr w:rsidR="002234FE" w:rsidRPr="003C54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369EF"/>
    <w:rsid w:val="001166DB"/>
    <w:rsid w:val="002234FE"/>
    <w:rsid w:val="002B593B"/>
    <w:rsid w:val="002C5612"/>
    <w:rsid w:val="002D0F77"/>
    <w:rsid w:val="003C541B"/>
    <w:rsid w:val="004B1172"/>
    <w:rsid w:val="004E54B7"/>
    <w:rsid w:val="00525CB8"/>
    <w:rsid w:val="00590A50"/>
    <w:rsid w:val="00613104"/>
    <w:rsid w:val="00787F16"/>
    <w:rsid w:val="0096659B"/>
    <w:rsid w:val="00977C48"/>
    <w:rsid w:val="00984265"/>
    <w:rsid w:val="00A93F11"/>
    <w:rsid w:val="00B1019B"/>
    <w:rsid w:val="00C9051E"/>
    <w:rsid w:val="00E82039"/>
    <w:rsid w:val="00F94652"/>
    <w:rsid w:val="00FB0E12"/>
    <w:rsid w:val="00FD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A8E250-8867-4630-8779-E117B2C28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C905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C9051E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B10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019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C54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 Spacing"/>
    <w:uiPriority w:val="1"/>
    <w:qFormat/>
    <w:rsid w:val="003C54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2018-11-28T18:35:00Z</dcterms:created>
  <dcterms:modified xsi:type="dcterms:W3CDTF">2018-11-28T18:35:00Z</dcterms:modified>
</cp:coreProperties>
</file>